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500AB" w14:textId="05E620B3" w:rsidR="0060161D" w:rsidRDefault="00592B8E">
      <w:r>
        <w:t>THE PASTORAL HEART HW 3</w:t>
      </w:r>
    </w:p>
    <w:p w14:paraId="688123E1" w14:textId="3BFDD010" w:rsidR="00592B8E" w:rsidRDefault="00592B8E">
      <w:r>
        <w:t>LEADERSHIP 105</w:t>
      </w:r>
    </w:p>
    <w:p w14:paraId="1323CC8C" w14:textId="5F6AC0AB" w:rsidR="00592B8E" w:rsidRDefault="00592B8E"/>
    <w:p w14:paraId="1D6E4799" w14:textId="5DB04F56" w:rsidR="00592B8E" w:rsidRDefault="00592B8E">
      <w:r>
        <w:t>I WOULD USUALLY WAKE UP AND PRAY AFTER I WAS DONE CLEANING MY HOME AND AFTER HAVING SHOWERED AND EATEN SOMETHING.</w:t>
      </w:r>
    </w:p>
    <w:p w14:paraId="7177CEA5" w14:textId="664FFDA5" w:rsidR="00592B8E" w:rsidRDefault="00592B8E">
      <w:r>
        <w:t>I THEN LATER LEARNED THAT IF I PRAY WHILE FASTING , THE HOLY SPIRIT WOULD SET ME ON FIRE.</w:t>
      </w:r>
    </w:p>
    <w:p w14:paraId="25C2A385" w14:textId="37615B35" w:rsidR="00592B8E" w:rsidRDefault="00592B8E">
      <w:r>
        <w:t>NOW I HAVE CHANGED MY TIME OF PRAYER FROM 7AM TO 8AM. MY PRAYER LIFE HAS IMPROVED TREMENDOUSLY.</w:t>
      </w:r>
    </w:p>
    <w:p w14:paraId="2CF4C484" w14:textId="41430E23" w:rsidR="00592B8E" w:rsidRDefault="00592B8E">
      <w:r>
        <w:t>I WORSHIP ALL DAY AND PRAY CONTINOUSLY AS THE DAY GOES BY.</w:t>
      </w:r>
    </w:p>
    <w:p w14:paraId="3B65F7FC" w14:textId="2C757DCF" w:rsidR="00592B8E" w:rsidRDefault="00592B8E">
      <w:r>
        <w:t>PRAYER HAS BECOME A VERY IMPORTANT PART OF MY SCHEDULE. AND I AM GRATEFUL TO GOD FOR THE FIRE OF THE HOLY SPIRIT UPON MY PRAYER LIFE.</w:t>
      </w:r>
    </w:p>
    <w:p w14:paraId="35B707B7" w14:textId="77777777" w:rsidR="00592B8E" w:rsidRDefault="00592B8E"/>
    <w:sectPr w:rsidR="00592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8E"/>
    <w:rsid w:val="00592B8E"/>
    <w:rsid w:val="0060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5A69"/>
  <w15:chartTrackingRefBased/>
  <w15:docId w15:val="{94504FF0-D5F1-4E25-A17A-0AA28A8D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Higgins</dc:creator>
  <cp:keywords/>
  <dc:description/>
  <cp:lastModifiedBy>Angel Higgins</cp:lastModifiedBy>
  <cp:revision>1</cp:revision>
  <dcterms:created xsi:type="dcterms:W3CDTF">2020-11-20T00:37:00Z</dcterms:created>
  <dcterms:modified xsi:type="dcterms:W3CDTF">2020-11-20T00:42:00Z</dcterms:modified>
</cp:coreProperties>
</file>